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F5" w:rsidRPr="006B69AE" w:rsidRDefault="003C07F5" w:rsidP="003C07F5">
      <w:pPr>
        <w:rPr>
          <w:b/>
          <w:sz w:val="24"/>
          <w:u w:val="single"/>
        </w:rPr>
      </w:pPr>
      <w:r w:rsidRPr="006B69AE">
        <w:rPr>
          <w:b/>
          <w:sz w:val="24"/>
          <w:u w:val="single"/>
        </w:rPr>
        <w:t>Verksamhetsberättelse för Hallands Br</w:t>
      </w:r>
      <w:r>
        <w:rPr>
          <w:b/>
          <w:sz w:val="24"/>
          <w:u w:val="single"/>
        </w:rPr>
        <w:t>idgeförbund verksamhetsåret 2023</w:t>
      </w:r>
      <w:r w:rsidRPr="006B69AE">
        <w:rPr>
          <w:b/>
          <w:sz w:val="24"/>
          <w:u w:val="single"/>
        </w:rPr>
        <w:t>-202</w:t>
      </w:r>
      <w:r>
        <w:rPr>
          <w:b/>
          <w:sz w:val="24"/>
          <w:u w:val="single"/>
        </w:rPr>
        <w:t>4</w:t>
      </w:r>
    </w:p>
    <w:p w:rsidR="003C07F5" w:rsidRDefault="003C07F5" w:rsidP="003C07F5">
      <w:r w:rsidRPr="006B69AE">
        <w:t>Styrelsen för Hallands Bridgeförbund avger härmed följande verksamhetsber</w:t>
      </w:r>
      <w:r>
        <w:t>ättelse för verksamhetsåret 2023</w:t>
      </w:r>
      <w:r w:rsidRPr="006B69AE">
        <w:t>-202</w:t>
      </w:r>
      <w:r>
        <w:t>4:</w:t>
      </w:r>
    </w:p>
    <w:p w:rsidR="003C07F5" w:rsidRDefault="003C07F5" w:rsidP="003C07F5">
      <w:r>
        <w:t>Hallands Bridgeförbund har nu 15</w:t>
      </w:r>
      <w:r w:rsidRPr="006B69AE">
        <w:t xml:space="preserve"> anslutna klubbar.</w:t>
      </w:r>
      <w:r>
        <w:t xml:space="preserve"> En av dessa har ingen egen verksamhet.          HBF hade under året 1145</w:t>
      </w:r>
      <w:r w:rsidR="00A510EF">
        <w:t xml:space="preserve"> medlemmar , (1140 föregående år),</w:t>
      </w:r>
      <w:r w:rsidR="00A510EF" w:rsidRPr="006B69AE">
        <w:t xml:space="preserve">  </w:t>
      </w:r>
      <w:r>
        <w:t xml:space="preserve"> varav 47</w:t>
      </w:r>
      <w:r w:rsidRPr="006B69AE">
        <w:t xml:space="preserve"> juniorer,</w:t>
      </w:r>
      <w:r>
        <w:t xml:space="preserve">  124</w:t>
      </w:r>
      <w:r w:rsidRPr="006B69AE">
        <w:t xml:space="preserve"> </w:t>
      </w:r>
      <w:r>
        <w:t>i</w:t>
      </w:r>
      <w:r w:rsidR="00A510EF">
        <w:t>-medlemmar och 4 ständiga.</w:t>
      </w:r>
      <w:r w:rsidR="00A510EF">
        <w:tab/>
        <w:t xml:space="preserve"> </w:t>
      </w:r>
    </w:p>
    <w:p w:rsidR="003C07F5" w:rsidRPr="008842F6" w:rsidRDefault="003C07F5" w:rsidP="003C07F5">
      <w:pPr>
        <w:rPr>
          <w:b/>
        </w:rPr>
      </w:pPr>
      <w:r w:rsidRPr="008842F6">
        <w:rPr>
          <w:b/>
        </w:rPr>
        <w:t>Styrelsen har bestått av:</w:t>
      </w:r>
    </w:p>
    <w:p w:rsidR="003C07F5" w:rsidRDefault="003C07F5" w:rsidP="003C07F5">
      <w:r>
        <w:t>Ordförande</w:t>
      </w:r>
      <w:r>
        <w:tab/>
      </w:r>
      <w:r>
        <w:tab/>
      </w:r>
      <w:r>
        <w:tab/>
        <w:t>Peter Krug</w:t>
      </w:r>
    </w:p>
    <w:p w:rsidR="003C07F5" w:rsidRDefault="003C07F5" w:rsidP="003C07F5">
      <w:r>
        <w:t>Vice ordförande/webredaktör</w:t>
      </w:r>
      <w:r>
        <w:tab/>
        <w:t>Bobo Jovic´</w:t>
      </w:r>
    </w:p>
    <w:p w:rsidR="003C07F5" w:rsidRDefault="003C07F5" w:rsidP="003C07F5">
      <w:r>
        <w:t>Kassör</w:t>
      </w:r>
      <w:r>
        <w:tab/>
      </w:r>
      <w:r>
        <w:tab/>
      </w:r>
      <w:r>
        <w:tab/>
        <w:t>Lennart Nordberg</w:t>
      </w:r>
    </w:p>
    <w:p w:rsidR="003C07F5" w:rsidRDefault="003C07F5" w:rsidP="003C07F5">
      <w:r>
        <w:t>Distriktstävlingsledare/webredaktör</w:t>
      </w:r>
      <w:r>
        <w:tab/>
      </w:r>
      <w:r w:rsidR="00A510EF">
        <w:t>Britt Marie Warborn</w:t>
      </w:r>
    </w:p>
    <w:p w:rsidR="00A510EF" w:rsidRDefault="00A510EF" w:rsidP="003C07F5">
      <w:r>
        <w:t>Sekreterare</w:t>
      </w:r>
      <w:r>
        <w:tab/>
      </w:r>
      <w:r>
        <w:tab/>
      </w:r>
      <w:r>
        <w:tab/>
        <w:t>Marie Ynner</w:t>
      </w:r>
    </w:p>
    <w:p w:rsidR="00A510EF" w:rsidRDefault="00A510EF" w:rsidP="003C07F5">
      <w:r>
        <w:t>Ledamot</w:t>
      </w:r>
      <w:r>
        <w:tab/>
      </w:r>
      <w:r>
        <w:tab/>
      </w:r>
      <w:r>
        <w:tab/>
        <w:t>Christer Grähs</w:t>
      </w:r>
    </w:p>
    <w:p w:rsidR="003C07F5" w:rsidRDefault="003C07F5" w:rsidP="003C07F5">
      <w:r>
        <w:t>Suppleant</w:t>
      </w:r>
      <w:r>
        <w:tab/>
      </w:r>
      <w:r>
        <w:tab/>
      </w:r>
      <w:r>
        <w:tab/>
        <w:t>Maria Ohlsson</w:t>
      </w:r>
    </w:p>
    <w:p w:rsidR="003C07F5" w:rsidRDefault="003C07F5" w:rsidP="003C07F5">
      <w:r>
        <w:t>Suppleant</w:t>
      </w:r>
      <w:r>
        <w:tab/>
      </w:r>
      <w:r>
        <w:tab/>
      </w:r>
      <w:r>
        <w:tab/>
        <w:t>Roger Wiklund</w:t>
      </w:r>
    </w:p>
    <w:p w:rsidR="003C07F5" w:rsidRDefault="003C07F5" w:rsidP="003C07F5">
      <w:r>
        <w:t>S</w:t>
      </w:r>
      <w:r w:rsidR="00A510EF">
        <w:t>tyrelsen har under året haft åtta</w:t>
      </w:r>
      <w:r w:rsidR="00A40694">
        <w:t xml:space="preserve"> </w:t>
      </w:r>
      <w:r>
        <w:t>möten.</w:t>
      </w:r>
    </w:p>
    <w:p w:rsidR="00DB67D9" w:rsidRDefault="00DB67D9" w:rsidP="003C07F5"/>
    <w:p w:rsidR="003C07F5" w:rsidRDefault="003C07F5" w:rsidP="003C07F5">
      <w:r>
        <w:t>Revisorer:</w:t>
      </w:r>
      <w:r>
        <w:tab/>
      </w:r>
      <w:r>
        <w:tab/>
        <w:t xml:space="preserve">  Sabina Sahlin, Olof Helmersson</w:t>
      </w:r>
    </w:p>
    <w:p w:rsidR="003C07F5" w:rsidRDefault="003C07F5" w:rsidP="003C07F5">
      <w:r>
        <w:t>Revisorssuppleanter:</w:t>
      </w:r>
      <w:r>
        <w:tab/>
        <w:t xml:space="preserve">  Gunvor Bengtsson, Görel Upphoff</w:t>
      </w:r>
    </w:p>
    <w:p w:rsidR="003C07F5" w:rsidRDefault="003C07F5" w:rsidP="003C07F5">
      <w:r>
        <w:t>Valberedning:</w:t>
      </w:r>
      <w:r>
        <w:tab/>
        <w:t xml:space="preserve"> </w:t>
      </w:r>
      <w:r>
        <w:tab/>
        <w:t xml:space="preserve">  </w:t>
      </w:r>
      <w:r w:rsidR="00A510EF">
        <w:t>Elisabeth Olsson</w:t>
      </w:r>
      <w:r>
        <w:t>, Mats Sandequist</w:t>
      </w:r>
    </w:p>
    <w:p w:rsidR="003C07F5" w:rsidRDefault="003C07F5" w:rsidP="003C07F5"/>
    <w:p w:rsidR="003C07F5" w:rsidRDefault="003C07F5" w:rsidP="003C07F5">
      <w:pPr>
        <w:rPr>
          <w:b/>
          <w:u w:val="single"/>
        </w:rPr>
      </w:pPr>
      <w:r w:rsidRPr="008716C4">
        <w:rPr>
          <w:b/>
          <w:u w:val="single"/>
        </w:rPr>
        <w:t>Ekonomi</w:t>
      </w:r>
    </w:p>
    <w:p w:rsidR="00DB67D9" w:rsidRDefault="00DB67D9" w:rsidP="00C96FD2">
      <w:r>
        <w:t>Ekonomin är god med en behållning på 173.638:92.</w:t>
      </w:r>
    </w:p>
    <w:p w:rsidR="00C96FD2" w:rsidRDefault="00C96FD2" w:rsidP="00C96FD2">
      <w:r>
        <w:t xml:space="preserve">Årets budget var satt till minus 31200:-. Resultatet blev minus 27838:-. </w:t>
      </w:r>
    </w:p>
    <w:p w:rsidR="00C96FD2" w:rsidRDefault="00C96FD2" w:rsidP="00C96FD2">
      <w:r>
        <w:t>Den i särklass största posten är till Svenska Bridgeförbundet. Kostnaden här är på netto 45060:-</w:t>
      </w:r>
    </w:p>
    <w:p w:rsidR="00C96FD2" w:rsidRDefault="00C96FD2" w:rsidP="00C96FD2">
      <w:r>
        <w:t>I medlemsavgifter har vi fått in 29130:- och i räntor 6979:-. Utbildning/årsmöte har kostat 9920:-</w:t>
      </w:r>
    </w:p>
    <w:p w:rsidR="003C07F5" w:rsidRDefault="00C96FD2" w:rsidP="00C96FD2">
      <w:r>
        <w:t>I övrigt rör det sig om relativt små kostnader.</w:t>
      </w:r>
    </w:p>
    <w:p w:rsidR="00DB67D9" w:rsidRDefault="00DB67D9" w:rsidP="00C96FD2">
      <w:r>
        <w:t>Under en följd av år har kostnaderna stigit mer än intäkterna. HBF har lägst årsavgift i Sverige och styrelsen avser att föreslå årsmötet att höja från 30 kr till 60 kr per år.</w:t>
      </w:r>
    </w:p>
    <w:p w:rsidR="003C07F5" w:rsidRDefault="003C07F5" w:rsidP="003C07F5">
      <w:pPr>
        <w:rPr>
          <w:b/>
          <w:u w:val="single"/>
        </w:rPr>
      </w:pPr>
      <w:r w:rsidRPr="00EF5EA2">
        <w:rPr>
          <w:b/>
          <w:u w:val="single"/>
        </w:rPr>
        <w:lastRenderedPageBreak/>
        <w:t>Tävlingsverksamhet</w:t>
      </w:r>
    </w:p>
    <w:p w:rsidR="003C07F5" w:rsidRDefault="003C07F5" w:rsidP="003C07F5">
      <w:r>
        <w:t xml:space="preserve">DM-damer vanns av </w:t>
      </w:r>
      <w:r w:rsidR="001C5B86">
        <w:t>Marian Svensson och</w:t>
      </w:r>
      <w:r w:rsidR="001C5B86" w:rsidRPr="001C5B86">
        <w:t xml:space="preserve"> Gunilla Braunstein</w:t>
      </w:r>
    </w:p>
    <w:p w:rsidR="003C07F5" w:rsidRDefault="003C07F5" w:rsidP="003C07F5">
      <w:r>
        <w:t>DM-mixed vanns av</w:t>
      </w:r>
      <w:r w:rsidR="001C5B86">
        <w:t xml:space="preserve"> Britt-Marie Warborn och</w:t>
      </w:r>
      <w:r w:rsidR="001C5B86" w:rsidRPr="001C5B86">
        <w:t xml:space="preserve"> Per Sintorn</w:t>
      </w:r>
    </w:p>
    <w:p w:rsidR="003C07F5" w:rsidRDefault="001C5B86" w:rsidP="003C07F5">
      <w:r>
        <w:t>DM-veteraner vanns av Anders Norin och Peter Krug</w:t>
      </w:r>
    </w:p>
    <w:p w:rsidR="001C5B86" w:rsidRDefault="003C07F5" w:rsidP="003C07F5">
      <w:r>
        <w:t>Ö</w:t>
      </w:r>
      <w:r w:rsidR="001C5B86">
        <w:t xml:space="preserve">ppna DM-par vanns av </w:t>
      </w:r>
      <w:r w:rsidR="001C5B86" w:rsidRPr="001C5B86">
        <w:t>Jörgen Nelde</w:t>
      </w:r>
      <w:r w:rsidR="001C5B86">
        <w:t>mo  och Daniel Svensson</w:t>
      </w:r>
    </w:p>
    <w:p w:rsidR="003C07F5" w:rsidRDefault="001C5B86" w:rsidP="003C07F5">
      <w:r>
        <w:t>DM-par hcp 30+ vanns av Ann-Christin Wallin  och</w:t>
      </w:r>
      <w:r w:rsidRPr="001C5B86">
        <w:t xml:space="preserve"> Solveig Svensson</w:t>
      </w:r>
    </w:p>
    <w:p w:rsidR="003C07F5" w:rsidRDefault="003C07F5" w:rsidP="003C07F5">
      <w:r>
        <w:t>DM-lag vanns av lag Callenberg med Lars-Anders Callenberg, Markus Bengtsson, Christer Grähs, H</w:t>
      </w:r>
      <w:r w:rsidR="002042A0">
        <w:t>enrik Johansson, Jörgen Neldemo och Daniel Svensson</w:t>
      </w:r>
      <w:r>
        <w:t>.</w:t>
      </w:r>
    </w:p>
    <w:p w:rsidR="003C07F5" w:rsidRDefault="003C07F5" w:rsidP="003C07F5">
      <w:r>
        <w:t>Halland</w:t>
      </w:r>
      <w:r w:rsidR="002042A0">
        <w:t>sserien Elit vanns av Albrekts Sleepers med Thorleif Hägg, Bobbo Jovic, Jörgen Neldemo, Daniel Svensson, Torgild Olsson och Jan Nilsson.</w:t>
      </w:r>
    </w:p>
    <w:p w:rsidR="003C07F5" w:rsidRDefault="001C5B86" w:rsidP="003C07F5">
      <w:r>
        <w:t>Allsvenskan div IV vanns av Allians lag Anders med Anders Aronsson, Christer Hedborg, Calle Björk och Jan Geiborg.</w:t>
      </w:r>
    </w:p>
    <w:p w:rsidR="003C07F5" w:rsidRDefault="003C07F5" w:rsidP="003C07F5">
      <w:r>
        <w:t>Laholms Guld vanns a</w:t>
      </w:r>
      <w:r w:rsidR="002042A0">
        <w:t>v Jan Selberg och</w:t>
      </w:r>
      <w:r w:rsidR="002042A0" w:rsidRPr="002042A0">
        <w:t xml:space="preserve"> Kim Lichtenstein</w:t>
      </w:r>
      <w:r w:rsidR="002042A0">
        <w:t>,</w:t>
      </w:r>
      <w:r w:rsidR="002042A0" w:rsidRPr="002042A0">
        <w:t xml:space="preserve"> Norrorts Bridge - BK S:t Erik</w:t>
      </w:r>
      <w:r w:rsidR="002042A0">
        <w:t>.</w:t>
      </w:r>
    </w:p>
    <w:p w:rsidR="003C07F5" w:rsidRDefault="003C07F5" w:rsidP="003C07F5">
      <w:r>
        <w:t>Falkenbergsveckans</w:t>
      </w:r>
      <w:r w:rsidR="002042A0">
        <w:t xml:space="preserve">  Guldpartävling </w:t>
      </w:r>
      <w:r w:rsidR="00DA72C4">
        <w:t xml:space="preserve">vanns av </w:t>
      </w:r>
      <w:r w:rsidR="002042A0" w:rsidRPr="002042A0">
        <w:t>Johnny Ivarsso</w:t>
      </w:r>
      <w:r w:rsidR="002042A0">
        <w:t>n och Peter Knudsen</w:t>
      </w:r>
      <w:r w:rsidR="00DA72C4">
        <w:t>,</w:t>
      </w:r>
      <w:r w:rsidR="00DA72C4" w:rsidRPr="00DA72C4">
        <w:t xml:space="preserve"> Katrineholms BA</w:t>
      </w:r>
      <w:r w:rsidR="00DA72C4">
        <w:t>-Borås BA</w:t>
      </w:r>
    </w:p>
    <w:p w:rsidR="00681EC9" w:rsidRDefault="00681EC9" w:rsidP="003C07F5">
      <w:pPr>
        <w:rPr>
          <w:b/>
          <w:u w:val="single"/>
        </w:rPr>
      </w:pPr>
    </w:p>
    <w:p w:rsidR="003C07F5" w:rsidRDefault="003C07F5" w:rsidP="003C07F5">
      <w:pPr>
        <w:rPr>
          <w:b/>
          <w:u w:val="single"/>
        </w:rPr>
      </w:pPr>
      <w:r>
        <w:rPr>
          <w:b/>
          <w:u w:val="single"/>
        </w:rPr>
        <w:t>Årets Bridgehallänning</w:t>
      </w:r>
      <w:r w:rsidR="00DA72C4">
        <w:rPr>
          <w:b/>
          <w:u w:val="single"/>
        </w:rPr>
        <w:t>ar</w:t>
      </w:r>
    </w:p>
    <w:p w:rsidR="003C07F5" w:rsidRPr="00F2098A" w:rsidRDefault="00DA72C4" w:rsidP="003C07F5">
      <w:r w:rsidRPr="00DA72C4">
        <w:t>Maya</w:t>
      </w:r>
      <w:r w:rsidR="00681EC9">
        <w:t xml:space="preserve"> </w:t>
      </w:r>
      <w:r w:rsidRPr="00DA72C4">
        <w:t>Lo Björk Heed och Andrea Nilsson</w:t>
      </w:r>
      <w:r w:rsidR="00681EC9">
        <w:t xml:space="preserve"> belöna</w:t>
      </w:r>
      <w:r w:rsidR="00A40694">
        <w:t>de</w:t>
      </w:r>
      <w:bookmarkStart w:id="0" w:name="_GoBack"/>
      <w:bookmarkEnd w:id="0"/>
      <w:r w:rsidR="00681EC9">
        <w:t xml:space="preserve">s </w:t>
      </w:r>
      <w:r w:rsidR="00681EC9" w:rsidRPr="00681EC9">
        <w:t>framför allt för prestationen att vinna silvermedalj vid öppna EM-mixed i Strasbourg tillsammans med Simon Hult och Antonio Palma.</w:t>
      </w:r>
    </w:p>
    <w:p w:rsidR="003C07F5" w:rsidRDefault="003C07F5" w:rsidP="003C07F5">
      <w:pPr>
        <w:rPr>
          <w:b/>
          <w:u w:val="single"/>
        </w:rPr>
      </w:pPr>
    </w:p>
    <w:p w:rsidR="003C07F5" w:rsidRDefault="00681EC9" w:rsidP="003C07F5">
      <w:pPr>
        <w:rPr>
          <w:b/>
          <w:u w:val="single"/>
        </w:rPr>
      </w:pPr>
      <w:r>
        <w:rPr>
          <w:b/>
          <w:u w:val="single"/>
        </w:rPr>
        <w:t>Halmstad 2024-10-20</w:t>
      </w:r>
    </w:p>
    <w:p w:rsidR="003C07F5" w:rsidRDefault="003C07F5" w:rsidP="003C07F5">
      <w:pPr>
        <w:rPr>
          <w:b/>
          <w:u w:val="single"/>
        </w:rPr>
      </w:pPr>
    </w:p>
    <w:p w:rsidR="003C07F5" w:rsidRDefault="003C07F5" w:rsidP="003C07F5">
      <w:r>
        <w:t>Peter Krug</w:t>
      </w:r>
      <w:r>
        <w:tab/>
      </w:r>
      <w:r>
        <w:tab/>
        <w:t>Britt Marie Warborn</w:t>
      </w:r>
      <w:r>
        <w:tab/>
      </w:r>
      <w:r>
        <w:tab/>
        <w:t>Bobo Jovic´</w:t>
      </w:r>
    </w:p>
    <w:p w:rsidR="00681EC9" w:rsidRDefault="00681EC9" w:rsidP="003C07F5"/>
    <w:p w:rsidR="00681EC9" w:rsidRDefault="00681EC9"/>
    <w:p w:rsidR="00FC1146" w:rsidRDefault="003C07F5">
      <w:r>
        <w:t>Marie Ynner</w:t>
      </w:r>
      <w:r>
        <w:tab/>
      </w:r>
      <w:r>
        <w:tab/>
        <w:t>Lenn</w:t>
      </w:r>
      <w:r w:rsidR="00681EC9">
        <w:t>art Nordberg</w:t>
      </w:r>
      <w:r w:rsidR="00681EC9">
        <w:tab/>
      </w:r>
      <w:r w:rsidR="00681EC9">
        <w:tab/>
        <w:t>Crister Grähs</w:t>
      </w:r>
    </w:p>
    <w:sectPr w:rsidR="00FC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F5"/>
    <w:rsid w:val="001C5B86"/>
    <w:rsid w:val="002042A0"/>
    <w:rsid w:val="003C07F5"/>
    <w:rsid w:val="00681EC9"/>
    <w:rsid w:val="00A40694"/>
    <w:rsid w:val="00A510EF"/>
    <w:rsid w:val="00C96FD2"/>
    <w:rsid w:val="00DA72C4"/>
    <w:rsid w:val="00DB67D9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7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419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Krug</dc:creator>
  <cp:lastModifiedBy>Peter Krug</cp:lastModifiedBy>
  <cp:revision>3</cp:revision>
  <dcterms:created xsi:type="dcterms:W3CDTF">2024-09-24T12:37:00Z</dcterms:created>
  <dcterms:modified xsi:type="dcterms:W3CDTF">2024-09-24T14:49:00Z</dcterms:modified>
</cp:coreProperties>
</file>